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1C" w:rsidRPr="002042F3" w:rsidRDefault="002042F3">
      <w:pPr>
        <w:spacing w:after="280"/>
        <w:jc w:val="right"/>
        <w:rPr>
          <w:rFonts w:cs="Times New Roman"/>
          <w:color w:val="000000"/>
          <w:sz w:val="24"/>
          <w:szCs w:val="24"/>
          <w:lang w:val="ru-RU"/>
        </w:rPr>
      </w:pPr>
      <w:r w:rsidRPr="002042F3">
        <w:rPr>
          <w:rFonts w:cs="Times New Roman"/>
          <w:color w:val="000000"/>
          <w:sz w:val="24"/>
          <w:szCs w:val="24"/>
          <w:lang w:val="ru-RU"/>
        </w:rPr>
        <w:t>Утверждаю</w:t>
      </w:r>
    </w:p>
    <w:p w:rsidR="00C0301C" w:rsidRDefault="00D34D65">
      <w:pPr>
        <w:spacing w:after="280"/>
        <w:jc w:val="right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Директор МКОУ «Маджалисская СОШ №1»</w:t>
      </w:r>
    </w:p>
    <w:p w:rsidR="00D34D65" w:rsidRPr="002042F3" w:rsidRDefault="00D34D65">
      <w:pPr>
        <w:spacing w:after="280"/>
        <w:jc w:val="right"/>
        <w:rPr>
          <w:rFonts w:cs="Times New Roman"/>
          <w:color w:val="000000"/>
          <w:sz w:val="24"/>
          <w:szCs w:val="24"/>
          <w:lang w:val="ru-RU"/>
        </w:rPr>
      </w:pPr>
      <w:proofErr w:type="spellStart"/>
      <w:r>
        <w:rPr>
          <w:rFonts w:cs="Times New Roman"/>
          <w:color w:val="000000"/>
          <w:sz w:val="24"/>
          <w:szCs w:val="24"/>
          <w:lang w:val="ru-RU"/>
        </w:rPr>
        <w:t>________М.М.Касумбекова</w:t>
      </w:r>
      <w:proofErr w:type="spellEnd"/>
    </w:p>
    <w:p w:rsidR="00C0301C" w:rsidRPr="002042F3" w:rsidRDefault="002042F3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>
        <w:rPr>
          <w:lang w:val="ru-RU"/>
        </w:rPr>
        <w:br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МКОУ “</w:t>
      </w:r>
      <w:r w:rsidR="00D34D65">
        <w:rPr>
          <w:rFonts w:cs="Times New Roman"/>
          <w:b/>
          <w:bCs/>
          <w:color w:val="000000"/>
          <w:sz w:val="24"/>
          <w:szCs w:val="24"/>
          <w:lang w:val="ru-RU"/>
        </w:rPr>
        <w:t>Маджалисская СОШ №1»</w:t>
      </w:r>
    </w:p>
    <w:tbl>
      <w:tblPr>
        <w:tblW w:w="10719" w:type="dxa"/>
        <w:tblInd w:w="-9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5732"/>
        <w:gridCol w:w="1927"/>
        <w:gridCol w:w="2210"/>
      </w:tblGrid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01C" w:rsidRDefault="002042F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01C" w:rsidRDefault="002042F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01C" w:rsidRDefault="002042F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301C" w:rsidRDefault="002042F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0301C" w:rsidTr="00D34D65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>дении итогового сочинения в 2023-2024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>и итогового собеседования в 2023-2024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C0301C" w:rsidRDefault="002042F3">
            <w:pPr>
              <w:numPr>
                <w:ilvl w:val="0"/>
                <w:numId w:val="1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C0301C" w:rsidRDefault="00D34D65">
            <w:pPr>
              <w:numPr>
                <w:ilvl w:val="0"/>
                <w:numId w:val="1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 порядке окончания 2023-2024</w:t>
            </w:r>
            <w:r w:rsidR="002042F3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2042F3"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C0301C" w:rsidRDefault="002042F3">
            <w:pPr>
              <w:numPr>
                <w:ilvl w:val="0"/>
                <w:numId w:val="1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9-х и 11-х классов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>еднего общего образования в 2024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C0301C" w:rsidRPr="00D34D65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C0301C" w:rsidRDefault="002042F3" w:rsidP="002042F3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C0301C" w:rsidRPr="00D34D65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C0301C" w:rsidRDefault="002042F3" w:rsidP="002042F3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УВР.</w:t>
            </w:r>
          </w:p>
        </w:tc>
      </w:tr>
      <w:tr w:rsidR="00C0301C" w:rsidTr="00D34D65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D34D65" w:rsidRDefault="002042F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Анализ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результатов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ГИА-202</w:t>
            </w:r>
            <w:r w:rsidR="00D34D65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</w:t>
            </w: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D34D65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Обсуждение результатов ГИА-2023</w:t>
            </w:r>
            <w:r w:rsidR="002042F3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 августовском педагогическом совете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lang w:val="ru-RU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заседаний МО по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итогам ГИА-2023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0301C" w:rsidRDefault="00D34D65">
            <w:pPr>
              <w:numPr>
                <w:ilvl w:val="0"/>
                <w:numId w:val="2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ГИА-202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  <w:r w:rsidR="002042F3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C0301C" w:rsidRDefault="002042F3">
            <w:pPr>
              <w:numPr>
                <w:ilvl w:val="0"/>
                <w:numId w:val="2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планирование работы МО по подготовке к ГИА-202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2042F3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301C" w:rsidRPr="00D34D65" w:rsidTr="00D34D65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 Мероприятия по повышению качества результатов ГИА-2023</w:t>
            </w: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внеурочной деяте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>льности по подготовке к ГИА-2024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 учетом потребностей выпускников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>ерсий экзаменационных работ 2024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МО;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C0301C" w:rsidRPr="00D34D65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C0301C" w:rsidRDefault="00C0301C" w:rsidP="002042F3">
            <w:pPr>
              <w:spacing w:before="280" w:after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Сентябрь–декабрь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D34D65" w:rsidRDefault="002042F3">
            <w:pPr>
              <w:spacing w:after="280"/>
              <w:rPr>
                <w:lang w:val="ru-RU"/>
              </w:rPr>
            </w:pPr>
            <w:r w:rsidRPr="00D34D65">
              <w:rPr>
                <w:rFonts w:cs="Times New Roman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C0301C" w:rsidRPr="00D34D65" w:rsidRDefault="002042F3">
            <w:pPr>
              <w:numPr>
                <w:ilvl w:val="0"/>
                <w:numId w:val="3"/>
              </w:numPr>
              <w:spacing w:before="280"/>
              <w:ind w:left="780" w:right="180"/>
              <w:contextualSpacing/>
              <w:rPr>
                <w:lang w:val="ru-RU"/>
              </w:rPr>
            </w:pPr>
            <w:r w:rsidRPr="00D34D65">
              <w:rPr>
                <w:rFonts w:cs="Times New Roman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C0301C" w:rsidRPr="00D34D65" w:rsidRDefault="002042F3">
            <w:pPr>
              <w:numPr>
                <w:ilvl w:val="0"/>
                <w:numId w:val="3"/>
              </w:numPr>
              <w:spacing w:before="280" w:after="280"/>
              <w:ind w:left="780" w:right="180"/>
              <w:rPr>
                <w:lang w:val="ru-RU"/>
              </w:rPr>
            </w:pPr>
            <w:r w:rsidRPr="00D34D65">
              <w:rPr>
                <w:rFonts w:cs="Times New Roman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C0301C" w:rsidRPr="00D34D65" w:rsidRDefault="00C0301C">
            <w:pPr>
              <w:spacing w:before="28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D34D65" w:rsidRDefault="002042F3">
            <w:proofErr w:type="spellStart"/>
            <w:r w:rsidRPr="00D34D65">
              <w:rPr>
                <w:rFonts w:cs="Times New Roman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D34D65" w:rsidRDefault="002042F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4.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Информационное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обеспечение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ГИА-202</w:t>
            </w:r>
            <w:r w:rsidR="00D34D65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C0301C" w:rsidRPr="002042F3" w:rsidTr="00D34D65">
        <w:trPr>
          <w:trHeight w:val="135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 4.1.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C0301C" w:rsidRDefault="002042F3">
            <w:pPr>
              <w:numPr>
                <w:ilvl w:val="0"/>
                <w:numId w:val="4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C0301C" w:rsidRDefault="002042F3">
            <w:pPr>
              <w:numPr>
                <w:ilvl w:val="0"/>
                <w:numId w:val="4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особенности о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>рганизации и проведения ГИА-2024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0301C" w:rsidRDefault="00D34D65">
            <w:pPr>
              <w:numPr>
                <w:ilvl w:val="0"/>
                <w:numId w:val="4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 ГИА-202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 w:rsidR="002042F3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C0301C" w:rsidRDefault="002042F3">
            <w:pPr>
              <w:numPr>
                <w:ilvl w:val="0"/>
                <w:numId w:val="4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C0301C" w:rsidRDefault="002042F3">
            <w:pPr>
              <w:numPr>
                <w:ilvl w:val="0"/>
                <w:numId w:val="4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4.2.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9-х и 11-х классов:</w:t>
            </w:r>
          </w:p>
          <w:p w:rsidR="00C0301C" w:rsidRDefault="002042F3">
            <w:pPr>
              <w:numPr>
                <w:ilvl w:val="0"/>
                <w:numId w:val="5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C0301C" w:rsidRDefault="002042F3">
            <w:pPr>
              <w:numPr>
                <w:ilvl w:val="0"/>
                <w:numId w:val="5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особенности о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>рганизации и проведения ГИА-2024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0301C" w:rsidRDefault="00D34D65">
            <w:pPr>
              <w:numPr>
                <w:ilvl w:val="0"/>
                <w:numId w:val="5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 ГИА-202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 w:rsidR="002042F3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C0301C" w:rsidRDefault="002042F3">
            <w:pPr>
              <w:numPr>
                <w:ilvl w:val="0"/>
                <w:numId w:val="5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C0301C" w:rsidRDefault="002042F3">
            <w:pPr>
              <w:numPr>
                <w:ilvl w:val="0"/>
                <w:numId w:val="5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 w:rsidP="002042F3">
            <w:pPr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Оформление ст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>раницы школьного сайта «ГИА-2024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34D65">
              <w:rPr>
                <w:rFonts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 w:rsidR="00D34D6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34D65">
              <w:rPr>
                <w:rFonts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 w:rsidR="00D34D65">
              <w:rPr>
                <w:rFonts w:cs="Times New Roman"/>
                <w:color w:val="000000"/>
                <w:sz w:val="24"/>
                <w:szCs w:val="24"/>
              </w:rPr>
              <w:t xml:space="preserve"> «ГИА-202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C0301C" w:rsidRDefault="002042F3">
            <w:pPr>
              <w:numPr>
                <w:ilvl w:val="0"/>
                <w:numId w:val="6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C0301C" w:rsidRDefault="002042F3">
            <w:pPr>
              <w:numPr>
                <w:ilvl w:val="0"/>
                <w:numId w:val="6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C0301C" w:rsidRDefault="002042F3">
            <w:pPr>
              <w:numPr>
                <w:ilvl w:val="0"/>
                <w:numId w:val="6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C0301C" w:rsidRDefault="002042F3">
            <w:pPr>
              <w:numPr>
                <w:ilvl w:val="0"/>
                <w:numId w:val="6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9-х и 11-х классов:</w:t>
            </w:r>
          </w:p>
          <w:p w:rsidR="00C0301C" w:rsidRDefault="002042F3">
            <w:pPr>
              <w:numPr>
                <w:ilvl w:val="0"/>
                <w:numId w:val="7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C0301C" w:rsidRDefault="002042F3">
            <w:pPr>
              <w:numPr>
                <w:ilvl w:val="0"/>
                <w:numId w:val="7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C0301C" w:rsidRDefault="002042F3">
            <w:pPr>
              <w:numPr>
                <w:ilvl w:val="0"/>
                <w:numId w:val="7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 4.9.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/>
        </w:tc>
      </w:tr>
      <w:tr w:rsidR="00C0301C" w:rsidTr="00D34D65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D34D65" w:rsidRDefault="002042F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Организационное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сопровождение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ГИА-202</w:t>
            </w:r>
            <w:r w:rsidR="00D34D65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участников ГИА-9, ГИА-11 в 2024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году из числа:</w:t>
            </w:r>
          </w:p>
          <w:p w:rsidR="00C0301C" w:rsidRDefault="002042F3">
            <w:pPr>
              <w:numPr>
                <w:ilvl w:val="0"/>
                <w:numId w:val="8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C0301C" w:rsidRDefault="002042F3">
            <w:pPr>
              <w:numPr>
                <w:ilvl w:val="0"/>
                <w:numId w:val="8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Сентябрь–ноябрь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C0301C" w:rsidRDefault="002042F3">
            <w:pPr>
              <w:numPr>
                <w:ilvl w:val="0"/>
                <w:numId w:val="9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C0301C" w:rsidRDefault="002042F3">
            <w:pPr>
              <w:numPr>
                <w:ilvl w:val="0"/>
                <w:numId w:val="9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ГЭК;</w:t>
            </w:r>
          </w:p>
          <w:p w:rsidR="00C0301C" w:rsidRDefault="002042F3">
            <w:pPr>
              <w:numPr>
                <w:ilvl w:val="0"/>
                <w:numId w:val="9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C0301C" w:rsidRDefault="002042F3">
            <w:pPr>
              <w:numPr>
                <w:ilvl w:val="0"/>
                <w:numId w:val="9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C0301C" w:rsidRDefault="002042F3">
            <w:pPr>
              <w:numPr>
                <w:ilvl w:val="0"/>
                <w:numId w:val="9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C0301C" w:rsidRDefault="002042F3">
            <w:pPr>
              <w:numPr>
                <w:ilvl w:val="0"/>
                <w:numId w:val="9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color w:val="C9211E"/>
              </w:rPr>
            </w:pPr>
            <w:proofErr w:type="spellStart"/>
            <w:r>
              <w:rPr>
                <w:rFonts w:cs="Times New Roman"/>
                <w:color w:val="C9211E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lang w:val="ru-RU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lang w:val="ru-RU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2042F3" w:rsidRDefault="002042F3">
            <w:pPr>
              <w:spacing w:after="280"/>
              <w:rPr>
                <w:color w:val="111111"/>
                <w:lang w:val="ru-RU"/>
              </w:rPr>
            </w:pP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C0301C" w:rsidRPr="002042F3" w:rsidRDefault="00C0301C">
            <w:pPr>
              <w:spacing w:before="280"/>
              <w:ind w:left="1140" w:right="180"/>
              <w:contextualSpacing/>
              <w:rPr>
                <w:color w:val="111111"/>
                <w:lang w:val="ru-RU"/>
              </w:rPr>
            </w:pPr>
          </w:p>
          <w:p w:rsidR="00C0301C" w:rsidRPr="002042F3" w:rsidRDefault="002042F3">
            <w:pPr>
              <w:numPr>
                <w:ilvl w:val="0"/>
                <w:numId w:val="10"/>
              </w:numPr>
              <w:spacing w:before="280"/>
              <w:ind w:left="780" w:right="180"/>
              <w:contextualSpacing/>
              <w:rPr>
                <w:color w:val="111111"/>
                <w:lang w:val="ru-RU"/>
              </w:rPr>
            </w:pP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 xml:space="preserve">проведение пробного испытания в формате </w:t>
            </w: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lastRenderedPageBreak/>
              <w:t>итогового сочинения;</w:t>
            </w:r>
          </w:p>
          <w:p w:rsidR="00C0301C" w:rsidRPr="002042F3" w:rsidRDefault="002042F3">
            <w:pPr>
              <w:numPr>
                <w:ilvl w:val="0"/>
                <w:numId w:val="10"/>
              </w:numPr>
              <w:spacing w:before="280"/>
              <w:ind w:left="780" w:right="180"/>
              <w:contextualSpacing/>
              <w:rPr>
                <w:color w:val="111111"/>
                <w:lang w:val="ru-RU"/>
              </w:rPr>
            </w:pP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C0301C" w:rsidRPr="002042F3" w:rsidRDefault="002042F3">
            <w:pPr>
              <w:numPr>
                <w:ilvl w:val="0"/>
                <w:numId w:val="10"/>
              </w:numPr>
              <w:spacing w:before="280" w:after="280"/>
              <w:ind w:left="780" w:right="180"/>
              <w:rPr>
                <w:color w:val="111111"/>
                <w:lang w:val="ru-RU"/>
              </w:rPr>
            </w:pP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cs="Times New Roman"/>
                <w:color w:val="111111"/>
                <w:sz w:val="24"/>
                <w:szCs w:val="24"/>
              </w:rPr>
              <w:t> </w:t>
            </w: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 xml:space="preserve">итогового сочинения (изложения) в дополнительные сроки для </w:t>
            </w:r>
            <w:proofErr w:type="gramStart"/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>, получивших неудовлетворительный результат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color w:val="111111"/>
              </w:rPr>
            </w:pPr>
            <w:proofErr w:type="spellStart"/>
            <w:r>
              <w:rPr>
                <w:rFonts w:cs="Times New Roman"/>
                <w:color w:val="111111"/>
                <w:sz w:val="24"/>
                <w:szCs w:val="24"/>
              </w:rPr>
              <w:lastRenderedPageBreak/>
              <w:t>Октябрь–май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lang w:val="ru-RU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 5.8.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2042F3" w:rsidRDefault="002042F3">
            <w:pPr>
              <w:spacing w:after="280"/>
              <w:rPr>
                <w:color w:val="111111"/>
                <w:lang w:val="ru-RU"/>
              </w:rPr>
            </w:pP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C0301C" w:rsidRPr="002042F3" w:rsidRDefault="002042F3">
            <w:pPr>
              <w:numPr>
                <w:ilvl w:val="0"/>
                <w:numId w:val="11"/>
              </w:numPr>
              <w:spacing w:before="280"/>
              <w:ind w:left="780" w:right="180"/>
              <w:contextualSpacing/>
              <w:rPr>
                <w:color w:val="111111"/>
                <w:lang w:val="ru-RU"/>
              </w:rPr>
            </w:pP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C0301C" w:rsidRPr="002042F3" w:rsidRDefault="002042F3">
            <w:pPr>
              <w:numPr>
                <w:ilvl w:val="0"/>
                <w:numId w:val="11"/>
              </w:numPr>
              <w:spacing w:before="280"/>
              <w:ind w:left="780" w:right="180"/>
              <w:contextualSpacing/>
              <w:rPr>
                <w:color w:val="111111"/>
                <w:lang w:val="ru-RU"/>
              </w:rPr>
            </w:pP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cs="Times New Roman"/>
                <w:color w:val="111111"/>
                <w:sz w:val="24"/>
                <w:szCs w:val="24"/>
              </w:rPr>
              <w:t> </w:t>
            </w:r>
          </w:p>
          <w:p w:rsidR="00C0301C" w:rsidRPr="002042F3" w:rsidRDefault="002042F3">
            <w:pPr>
              <w:numPr>
                <w:ilvl w:val="0"/>
                <w:numId w:val="11"/>
              </w:numPr>
              <w:spacing w:before="280" w:after="280"/>
              <w:ind w:left="780" w:right="180"/>
              <w:rPr>
                <w:color w:val="111111"/>
                <w:lang w:val="ru-RU"/>
              </w:rPr>
            </w:pPr>
            <w:r>
              <w:rPr>
                <w:rFonts w:cs="Times New Roman"/>
                <w:color w:val="111111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color w:val="111111"/>
              </w:rPr>
            </w:pPr>
            <w:proofErr w:type="spellStart"/>
            <w:r>
              <w:rPr>
                <w:rFonts w:cs="Times New Roman"/>
                <w:color w:val="111111"/>
                <w:sz w:val="24"/>
                <w:szCs w:val="24"/>
              </w:rPr>
              <w:t>Декабрь–май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rFonts w:cs="Times New Roman"/>
                <w:color w:val="111111"/>
                <w:sz w:val="24"/>
                <w:szCs w:val="24"/>
                <w:lang w:val="ru-RU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5.10.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lang w:val="ru-RU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5.11.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5.12.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Выверка назначения учеников 9-х и 11-х классов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5.13.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5.14.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lang w:val="ru-RU"/>
              </w:rPr>
            </w:pPr>
          </w:p>
        </w:tc>
      </w:tr>
      <w:tr w:rsidR="00C0301C" w:rsidRPr="00D34D65" w:rsidTr="00D34D65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6. Контроль качества подготовки к ГИА-202</w:t>
            </w:r>
            <w:r w:rsidR="00D34D65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Один раз в месяц 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C0301C" w:rsidRDefault="002042F3">
            <w:pPr>
              <w:numPr>
                <w:ilvl w:val="0"/>
                <w:numId w:val="12"/>
              </w:numPr>
              <w:spacing w:before="28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9-е и 11-е классы;</w:t>
            </w:r>
          </w:p>
          <w:p w:rsidR="00C0301C" w:rsidRDefault="002042F3">
            <w:pPr>
              <w:numPr>
                <w:ilvl w:val="0"/>
                <w:numId w:val="12"/>
              </w:numPr>
              <w:spacing w:before="280" w:after="280"/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ВПР – 9-е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Анализ успеваемости и посещаемости учеников 9-х 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11-х классов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 6.5.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Tr="00D34D65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7.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Кадровое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7.2.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7.3.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lang w:val="ru-RU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7.4.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spacing w:after="28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lang w:val="ru-RU"/>
              </w:rPr>
            </w:pPr>
          </w:p>
        </w:tc>
      </w:tr>
      <w:tr w:rsidR="00C0301C" w:rsidTr="00D34D65">
        <w:tc>
          <w:tcPr>
            <w:tcW w:w="10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8. </w:t>
            </w:r>
            <w:proofErr w:type="spellStart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Проведение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ГИА</w:t>
            </w:r>
            <w:bookmarkEnd w:id="0"/>
          </w:p>
        </w:tc>
      </w:tr>
      <w:tr w:rsidR="00C0301C" w:rsidRPr="00D34D65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8.1.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готовности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ППЭ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За день до проведения ГИА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Pr="00D34D65" w:rsidRDefault="00C0301C">
            <w:pPr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301C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8.2.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Инструктаж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 ППЭ 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/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8.3.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lang w:val="ru-RU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8.4.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lang w:val="ru-RU"/>
              </w:rPr>
            </w:pPr>
          </w:p>
        </w:tc>
      </w:tr>
      <w:tr w:rsidR="00C0301C" w:rsidRPr="00D34D65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8.5.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lang w:val="ru-RU"/>
              </w:rPr>
            </w:pPr>
          </w:p>
        </w:tc>
      </w:tr>
      <w:tr w:rsidR="00C0301C" w:rsidRPr="00D34D65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8.6.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lang w:val="ru-RU"/>
              </w:rPr>
            </w:pPr>
          </w:p>
        </w:tc>
      </w:tr>
      <w:tr w:rsidR="00C0301C" w:rsidRPr="002042F3" w:rsidTr="00D34D6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r>
              <w:rPr>
                <w:rFonts w:cs="Times New Roman"/>
                <w:color w:val="000000"/>
                <w:sz w:val="24"/>
                <w:szCs w:val="24"/>
              </w:rPr>
              <w:t> 8.7.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Pr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</w:t>
            </w:r>
            <w:r w:rsidR="00D34D65">
              <w:rPr>
                <w:rFonts w:cs="Times New Roman"/>
                <w:color w:val="000000"/>
                <w:sz w:val="24"/>
                <w:szCs w:val="24"/>
                <w:lang w:val="ru-RU"/>
              </w:rPr>
              <w:t>твованию подготовки к ГИА в 2024-2025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2042F3"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01C" w:rsidRDefault="00C0301C">
            <w:pPr>
              <w:rPr>
                <w:lang w:val="ru-RU"/>
              </w:rPr>
            </w:pPr>
          </w:p>
        </w:tc>
      </w:tr>
    </w:tbl>
    <w:p w:rsidR="00C0301C" w:rsidRDefault="00C0301C">
      <w:pPr>
        <w:spacing w:before="280" w:after="280"/>
        <w:rPr>
          <w:lang w:val="ru-RU"/>
        </w:rPr>
      </w:pPr>
    </w:p>
    <w:sectPr w:rsidR="00C0301C" w:rsidSect="00C0301C">
      <w:pgSz w:w="11906" w:h="16838"/>
      <w:pgMar w:top="679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20D7"/>
    <w:multiLevelType w:val="multilevel"/>
    <w:tmpl w:val="5C62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8547D5"/>
    <w:multiLevelType w:val="multilevel"/>
    <w:tmpl w:val="E8EA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FA0B1D"/>
    <w:multiLevelType w:val="multilevel"/>
    <w:tmpl w:val="F2A6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E60B03"/>
    <w:multiLevelType w:val="multilevel"/>
    <w:tmpl w:val="5354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344D72"/>
    <w:multiLevelType w:val="multilevel"/>
    <w:tmpl w:val="C68C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463EE2"/>
    <w:multiLevelType w:val="multilevel"/>
    <w:tmpl w:val="51F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B1321B1"/>
    <w:multiLevelType w:val="multilevel"/>
    <w:tmpl w:val="6868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4F0BD0"/>
    <w:multiLevelType w:val="multilevel"/>
    <w:tmpl w:val="93DC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F17EE1"/>
    <w:multiLevelType w:val="multilevel"/>
    <w:tmpl w:val="A96A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1FC6F64"/>
    <w:multiLevelType w:val="multilevel"/>
    <w:tmpl w:val="62A020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35F1B4A"/>
    <w:multiLevelType w:val="multilevel"/>
    <w:tmpl w:val="3AD4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F7E41E8"/>
    <w:multiLevelType w:val="multilevel"/>
    <w:tmpl w:val="2A86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AB54534"/>
    <w:multiLevelType w:val="multilevel"/>
    <w:tmpl w:val="5588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C0301C"/>
    <w:rsid w:val="002042F3"/>
    <w:rsid w:val="00C0301C"/>
    <w:rsid w:val="00D34D65"/>
    <w:rsid w:val="00FC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rsid w:val="00C0301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C0301C"/>
    <w:pPr>
      <w:spacing w:before="280" w:after="140" w:line="276" w:lineRule="auto"/>
    </w:pPr>
  </w:style>
  <w:style w:type="paragraph" w:styleId="a5">
    <w:name w:val="List"/>
    <w:basedOn w:val="a4"/>
    <w:rsid w:val="00C0301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0301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C0301C"/>
    <w:pPr>
      <w:suppressLineNumbers/>
    </w:pPr>
    <w:rPr>
      <w:rFonts w:ascii="PT Astra Serif" w:hAnsi="PT Astra Serif" w:cs="Noto Sans Devanagari"/>
    </w:rPr>
  </w:style>
  <w:style w:type="paragraph" w:styleId="a7">
    <w:name w:val="caption"/>
    <w:basedOn w:val="a"/>
    <w:qFormat/>
    <w:rsid w:val="00C0301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C0301C"/>
    <w:pPr>
      <w:suppressLineNumbers/>
    </w:pPr>
  </w:style>
  <w:style w:type="paragraph" w:customStyle="1" w:styleId="a9">
    <w:name w:val="Заголовок таблицы"/>
    <w:basedOn w:val="a8"/>
    <w:qFormat/>
    <w:rsid w:val="00C0301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1417</Words>
  <Characters>8080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2024-01-30T10:23:00Z</dcterms:created>
  <dcterms:modified xsi:type="dcterms:W3CDTF">2024-01-30T10:23:00Z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